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B4174" w14:textId="7818A16C" w:rsidR="00A46325" w:rsidRPr="00993BA9" w:rsidRDefault="00993BA9" w:rsidP="00993BA9">
      <w:pPr>
        <w:spacing w:after="0"/>
        <w:rPr>
          <w:b/>
          <w:bCs/>
          <w:sz w:val="24"/>
          <w:szCs w:val="24"/>
        </w:rPr>
      </w:pPr>
      <w:r w:rsidRPr="00993BA9">
        <w:rPr>
          <w:b/>
          <w:bCs/>
          <w:sz w:val="24"/>
          <w:szCs w:val="24"/>
        </w:rPr>
        <w:t xml:space="preserve">SUBJECT: </w:t>
      </w:r>
      <w:r w:rsidR="00E34CFF">
        <w:rPr>
          <w:b/>
          <w:bCs/>
          <w:sz w:val="24"/>
          <w:szCs w:val="24"/>
        </w:rPr>
        <w:t>Make Christmas Merry with Pay Monthly Options for your Treatment!</w:t>
      </w:r>
    </w:p>
    <w:p w14:paraId="60EFC91A" w14:textId="77777777" w:rsidR="00993BA9" w:rsidRDefault="00993BA9" w:rsidP="00993BA9">
      <w:pPr>
        <w:spacing w:after="0"/>
        <w:rPr>
          <w:sz w:val="24"/>
          <w:szCs w:val="24"/>
        </w:rPr>
      </w:pPr>
    </w:p>
    <w:p w14:paraId="0C5E1A93" w14:textId="7DDBC588" w:rsidR="00993BA9" w:rsidRDefault="00993BA9" w:rsidP="00993BA9">
      <w:pPr>
        <w:spacing w:after="0"/>
        <w:rPr>
          <w:sz w:val="24"/>
          <w:szCs w:val="24"/>
        </w:rPr>
      </w:pPr>
      <w:r>
        <w:rPr>
          <w:sz w:val="24"/>
          <w:szCs w:val="24"/>
        </w:rPr>
        <w:t>Hello {Patient’s Name},</w:t>
      </w:r>
    </w:p>
    <w:p w14:paraId="7166109C" w14:textId="77777777" w:rsidR="00993BA9" w:rsidRDefault="00993BA9" w:rsidP="00993BA9">
      <w:pPr>
        <w:spacing w:after="0"/>
        <w:rPr>
          <w:sz w:val="24"/>
          <w:szCs w:val="24"/>
        </w:rPr>
      </w:pPr>
    </w:p>
    <w:p w14:paraId="269E1C8E" w14:textId="5D023321" w:rsidR="00A46325" w:rsidRDefault="00AA1E3E" w:rsidP="0038657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We’ve been spreading the word </w:t>
      </w:r>
      <w:r w:rsidR="00386576">
        <w:rPr>
          <w:sz w:val="24"/>
          <w:szCs w:val="24"/>
        </w:rPr>
        <w:t>in this merry season about pay monthly options.</w:t>
      </w:r>
    </w:p>
    <w:p w14:paraId="4AB2E355" w14:textId="77777777" w:rsidR="00386576" w:rsidRDefault="00386576" w:rsidP="00386576">
      <w:pPr>
        <w:spacing w:after="0"/>
        <w:rPr>
          <w:sz w:val="24"/>
          <w:szCs w:val="24"/>
        </w:rPr>
      </w:pPr>
    </w:p>
    <w:p w14:paraId="527B97C5" w14:textId="6AEBF231" w:rsidR="00386576" w:rsidRDefault="00386576" w:rsidP="00386576">
      <w:pPr>
        <w:spacing w:after="0"/>
        <w:rPr>
          <w:sz w:val="24"/>
          <w:szCs w:val="24"/>
        </w:rPr>
      </w:pPr>
      <w:r>
        <w:rPr>
          <w:sz w:val="24"/>
          <w:szCs w:val="24"/>
        </w:rPr>
        <w:t>We know how important your treatment is, and wanted to let you know about payment options at the clinic</w:t>
      </w:r>
      <w:r w:rsidR="0001747F">
        <w:rPr>
          <w:sz w:val="24"/>
          <w:szCs w:val="24"/>
        </w:rPr>
        <w:t>.</w:t>
      </w:r>
    </w:p>
    <w:p w14:paraId="268093BD" w14:textId="77777777" w:rsidR="0001747F" w:rsidRDefault="0001747F" w:rsidP="00386576">
      <w:pPr>
        <w:spacing w:after="0"/>
        <w:rPr>
          <w:sz w:val="24"/>
          <w:szCs w:val="24"/>
        </w:rPr>
      </w:pPr>
    </w:p>
    <w:p w14:paraId="64ED22A9" w14:textId="0BC41262" w:rsidR="0001747F" w:rsidRDefault="0001747F" w:rsidP="00386576">
      <w:pPr>
        <w:spacing w:after="0"/>
        <w:rPr>
          <w:sz w:val="24"/>
          <w:szCs w:val="24"/>
        </w:rPr>
      </w:pPr>
      <w:r>
        <w:rPr>
          <w:sz w:val="24"/>
          <w:szCs w:val="24"/>
        </w:rPr>
        <w:t>We can offer you:</w:t>
      </w:r>
    </w:p>
    <w:p w14:paraId="71192820" w14:textId="6A6F0BB7" w:rsidR="0001747F" w:rsidRDefault="0001747F" w:rsidP="0001747F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Pay monthly options that suit your budget and needs</w:t>
      </w:r>
    </w:p>
    <w:p w14:paraId="30D51FF2" w14:textId="04CB36CC" w:rsidR="0001747F" w:rsidRDefault="0001747F" w:rsidP="00BC261F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 simple and transparent application process online</w:t>
      </w:r>
    </w:p>
    <w:p w14:paraId="7C424F1D" w14:textId="5D52D667" w:rsidR="00BC261F" w:rsidRDefault="00BC261F" w:rsidP="00BC261F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An interest-free repayment options so you can repay exactly what you borrowed</w:t>
      </w:r>
    </w:p>
    <w:p w14:paraId="26C38DBE" w14:textId="77777777" w:rsidR="005F26EB" w:rsidRDefault="005F26EB" w:rsidP="005F26EB">
      <w:pPr>
        <w:spacing w:after="0"/>
        <w:rPr>
          <w:sz w:val="24"/>
          <w:szCs w:val="24"/>
        </w:rPr>
      </w:pPr>
    </w:p>
    <w:p w14:paraId="418395D8" w14:textId="39C35AEC" w:rsidR="005F26EB" w:rsidRDefault="005F26EB" w:rsidP="005F26EB">
      <w:pPr>
        <w:spacing w:after="0"/>
        <w:rPr>
          <w:sz w:val="24"/>
          <w:szCs w:val="24"/>
        </w:rPr>
      </w:pPr>
      <w:r>
        <w:rPr>
          <w:sz w:val="24"/>
          <w:szCs w:val="24"/>
        </w:rPr>
        <w:t>If you want to know more about our pay monthly options, ask next time you are in, or give the clinic a call to find out more.</w:t>
      </w:r>
    </w:p>
    <w:p w14:paraId="5F484E92" w14:textId="77777777" w:rsidR="00564607" w:rsidRDefault="00564607" w:rsidP="005F26EB">
      <w:pPr>
        <w:spacing w:after="0"/>
        <w:rPr>
          <w:sz w:val="24"/>
          <w:szCs w:val="24"/>
        </w:rPr>
      </w:pPr>
    </w:p>
    <w:p w14:paraId="0607A845" w14:textId="1A27020B" w:rsidR="00564607" w:rsidRPr="00564607" w:rsidRDefault="00564607" w:rsidP="005F26EB">
      <w:pPr>
        <w:spacing w:after="0"/>
        <w:rPr>
          <w:b/>
          <w:bCs/>
          <w:sz w:val="24"/>
          <w:szCs w:val="24"/>
        </w:rPr>
      </w:pPr>
      <w:r w:rsidRPr="00564607">
        <w:rPr>
          <w:b/>
          <w:bCs/>
          <w:sz w:val="24"/>
          <w:szCs w:val="24"/>
        </w:rPr>
        <w:t>Acceptance is subject to status. Terms and Conditions apply.</w:t>
      </w:r>
    </w:p>
    <w:p w14:paraId="5ADE7E04" w14:textId="77777777" w:rsidR="005F26EB" w:rsidRDefault="005F26EB" w:rsidP="005F26EB">
      <w:pPr>
        <w:spacing w:after="0"/>
        <w:rPr>
          <w:sz w:val="24"/>
          <w:szCs w:val="24"/>
        </w:rPr>
      </w:pPr>
    </w:p>
    <w:p w14:paraId="0EC34164" w14:textId="57BA9F57" w:rsidR="005F26EB" w:rsidRDefault="005F26EB" w:rsidP="005F26EB">
      <w:pPr>
        <w:spacing w:after="0"/>
        <w:rPr>
          <w:sz w:val="24"/>
          <w:szCs w:val="24"/>
        </w:rPr>
      </w:pPr>
      <w:r>
        <w:rPr>
          <w:sz w:val="24"/>
          <w:szCs w:val="24"/>
        </w:rPr>
        <w:t>Yours sincerely,</w:t>
      </w:r>
    </w:p>
    <w:p w14:paraId="1820B28F" w14:textId="46A3F851" w:rsidR="005F26EB" w:rsidRPr="005F26EB" w:rsidRDefault="005F26EB" w:rsidP="005F26EB">
      <w:pPr>
        <w:spacing w:after="0"/>
        <w:rPr>
          <w:sz w:val="24"/>
          <w:szCs w:val="24"/>
        </w:rPr>
      </w:pPr>
      <w:r>
        <w:rPr>
          <w:sz w:val="24"/>
          <w:szCs w:val="24"/>
        </w:rPr>
        <w:t>{Clinic Name}</w:t>
      </w:r>
    </w:p>
    <w:p w14:paraId="73ACF4A5" w14:textId="77777777" w:rsidR="00A46325" w:rsidRPr="00A46325" w:rsidRDefault="00A46325" w:rsidP="00A46325"/>
    <w:p w14:paraId="1D6A049C" w14:textId="77777777" w:rsidR="00A46325" w:rsidRPr="00A46325" w:rsidRDefault="00A46325" w:rsidP="00A46325"/>
    <w:p w14:paraId="2FFFD5CF" w14:textId="77777777" w:rsidR="00A46325" w:rsidRPr="00A46325" w:rsidRDefault="00A46325" w:rsidP="00A46325"/>
    <w:p w14:paraId="74D0987D" w14:textId="77777777" w:rsidR="00A46325" w:rsidRPr="00A46325" w:rsidRDefault="00A46325" w:rsidP="00A46325"/>
    <w:p w14:paraId="48C35E82" w14:textId="77777777" w:rsidR="00A46325" w:rsidRPr="00A46325" w:rsidRDefault="00A46325" w:rsidP="00A46325"/>
    <w:p w14:paraId="412044DB" w14:textId="77777777" w:rsidR="00A46325" w:rsidRDefault="00A46325" w:rsidP="00A46325"/>
    <w:p w14:paraId="73C3D088" w14:textId="3A23F2CF" w:rsidR="00A46325" w:rsidRPr="00A46325" w:rsidRDefault="00A46325" w:rsidP="00A46325">
      <w:pPr>
        <w:tabs>
          <w:tab w:val="left" w:pos="2214"/>
        </w:tabs>
      </w:pPr>
      <w:r>
        <w:tab/>
      </w:r>
    </w:p>
    <w:sectPr w:rsidR="00A46325" w:rsidRPr="00A4632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D374A" w14:textId="77777777" w:rsidR="00AF0233" w:rsidRDefault="00AF0233" w:rsidP="00ED3116">
      <w:pPr>
        <w:spacing w:after="0" w:line="240" w:lineRule="auto"/>
      </w:pPr>
      <w:r>
        <w:separator/>
      </w:r>
    </w:p>
  </w:endnote>
  <w:endnote w:type="continuationSeparator" w:id="0">
    <w:p w14:paraId="35F122E5" w14:textId="77777777" w:rsidR="00AF0233" w:rsidRDefault="00AF0233" w:rsidP="00ED3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18810" w14:textId="503AD10F" w:rsidR="00ED3116" w:rsidRDefault="005B7FDB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C017E64" wp14:editId="76167A3B">
          <wp:simplePos x="0" y="0"/>
          <wp:positionH relativeFrom="page">
            <wp:posOffset>9525</wp:posOffset>
          </wp:positionH>
          <wp:positionV relativeFrom="paragraph">
            <wp:posOffset>-956310</wp:posOffset>
          </wp:positionV>
          <wp:extent cx="7569621" cy="1524000"/>
          <wp:effectExtent l="0" t="0" r="0" b="0"/>
          <wp:wrapNone/>
          <wp:docPr id="54998648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9621" cy="15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E69B7" w14:textId="77777777" w:rsidR="00AF0233" w:rsidRDefault="00AF0233" w:rsidP="00ED3116">
      <w:pPr>
        <w:spacing w:after="0" w:line="240" w:lineRule="auto"/>
      </w:pPr>
      <w:r>
        <w:separator/>
      </w:r>
    </w:p>
  </w:footnote>
  <w:footnote w:type="continuationSeparator" w:id="0">
    <w:p w14:paraId="09CCC1A2" w14:textId="77777777" w:rsidR="00AF0233" w:rsidRDefault="00AF0233" w:rsidP="00ED3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3BFEA" w14:textId="3721A9FB" w:rsidR="00ED3116" w:rsidRDefault="00ED3116">
    <w:pPr>
      <w:pStyle w:val="Header"/>
    </w:pPr>
    <w:bookmarkStart w:id="0" w:name="_Hlk163142186"/>
    <w:r w:rsidRPr="00B217E2">
      <w:rPr>
        <w:noProof/>
      </w:rPr>
      <w:drawing>
        <wp:anchor distT="0" distB="0" distL="114300" distR="114300" simplePos="0" relativeHeight="251659264" behindDoc="0" locked="0" layoutInCell="1" allowOverlap="1" wp14:anchorId="2182CBD7" wp14:editId="638515B3">
          <wp:simplePos x="0" y="0"/>
          <wp:positionH relativeFrom="page">
            <wp:posOffset>92710</wp:posOffset>
          </wp:positionH>
          <wp:positionV relativeFrom="paragraph">
            <wp:posOffset>-438785</wp:posOffset>
          </wp:positionV>
          <wp:extent cx="7386320" cy="1396365"/>
          <wp:effectExtent l="0" t="0" r="5080" b="0"/>
          <wp:wrapSquare wrapText="bothSides"/>
          <wp:docPr id="18571676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86320" cy="1396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BC010A"/>
    <w:multiLevelType w:val="hybridMultilevel"/>
    <w:tmpl w:val="0EB21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30EF8"/>
    <w:multiLevelType w:val="hybridMultilevel"/>
    <w:tmpl w:val="F978F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192077">
    <w:abstractNumId w:val="1"/>
  </w:num>
  <w:num w:numId="2" w16cid:durableId="228077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116"/>
    <w:rsid w:val="0001747F"/>
    <w:rsid w:val="000E03CD"/>
    <w:rsid w:val="001917BE"/>
    <w:rsid w:val="001D5D61"/>
    <w:rsid w:val="00221CB5"/>
    <w:rsid w:val="002366EB"/>
    <w:rsid w:val="00267D0C"/>
    <w:rsid w:val="002A0060"/>
    <w:rsid w:val="002F4BFE"/>
    <w:rsid w:val="00334B91"/>
    <w:rsid w:val="00355F06"/>
    <w:rsid w:val="003854C1"/>
    <w:rsid w:val="00386576"/>
    <w:rsid w:val="00397B59"/>
    <w:rsid w:val="00417069"/>
    <w:rsid w:val="00422ACD"/>
    <w:rsid w:val="00471348"/>
    <w:rsid w:val="004E32D6"/>
    <w:rsid w:val="00527D88"/>
    <w:rsid w:val="0053165B"/>
    <w:rsid w:val="00564607"/>
    <w:rsid w:val="005B7FDB"/>
    <w:rsid w:val="005F26EB"/>
    <w:rsid w:val="006760EB"/>
    <w:rsid w:val="00693023"/>
    <w:rsid w:val="006A39BE"/>
    <w:rsid w:val="007401E8"/>
    <w:rsid w:val="008F22CC"/>
    <w:rsid w:val="00912351"/>
    <w:rsid w:val="00993BA9"/>
    <w:rsid w:val="009E77B7"/>
    <w:rsid w:val="00A46325"/>
    <w:rsid w:val="00AA1E3E"/>
    <w:rsid w:val="00AF0233"/>
    <w:rsid w:val="00BC261F"/>
    <w:rsid w:val="00D112AA"/>
    <w:rsid w:val="00DB6EF4"/>
    <w:rsid w:val="00E34CFF"/>
    <w:rsid w:val="00E84F54"/>
    <w:rsid w:val="00ED3116"/>
    <w:rsid w:val="00E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68F00"/>
  <w15:chartTrackingRefBased/>
  <w15:docId w15:val="{74680290-C399-4478-A6CC-B4A4EC15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31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31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31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31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31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31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31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31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31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31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31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31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31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3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3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3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3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3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3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3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31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3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31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3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31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3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3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3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311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D31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116"/>
  </w:style>
  <w:style w:type="paragraph" w:styleId="Footer">
    <w:name w:val="footer"/>
    <w:basedOn w:val="Normal"/>
    <w:link w:val="FooterChar"/>
    <w:uiPriority w:val="99"/>
    <w:unhideWhenUsed/>
    <w:rsid w:val="00ED31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5FFB27A098D499E7F1919F3BBD413" ma:contentTypeVersion="18" ma:contentTypeDescription="Create a new document." ma:contentTypeScope="" ma:versionID="0da32170aa7b899de64b550d03c9cc28">
  <xsd:schema xmlns:xsd="http://www.w3.org/2001/XMLSchema" xmlns:xs="http://www.w3.org/2001/XMLSchema" xmlns:p="http://schemas.microsoft.com/office/2006/metadata/properties" xmlns:ns2="bdc81590-d8ff-47cc-aba1-daa3661d68d9" xmlns:ns3="d0122350-0890-4bc8-a942-f4187c01b397" xmlns:ns4="db06f2f2-9c4f-439b-8786-22b519e998bf" targetNamespace="http://schemas.microsoft.com/office/2006/metadata/properties" ma:root="true" ma:fieldsID="ae40ac61f602a42cab20c9edc23a05ef" ns2:_="" ns3:_="" ns4:_="">
    <xsd:import namespace="bdc81590-d8ff-47cc-aba1-daa3661d68d9"/>
    <xsd:import namespace="d0122350-0890-4bc8-a942-f4187c01b397"/>
    <xsd:import namespace="db06f2f2-9c4f-439b-8786-22b519e998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81590-d8ff-47cc-aba1-daa3661d6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3654e6b-ea8b-4d74-b03b-a80c9dc6fd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22350-0890-4bc8-a942-f4187c01b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6f2f2-9c4f-439b-8786-22b519e998b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650b231-c2ed-445d-ac44-2871a47b2999}" ma:internalName="TaxCatchAll" ma:showField="CatchAllData" ma:web="db06f2f2-9c4f-439b-8786-22b519e998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c81590-d8ff-47cc-aba1-daa3661d68d9">
      <Terms xmlns="http://schemas.microsoft.com/office/infopath/2007/PartnerControls"/>
    </lcf76f155ced4ddcb4097134ff3c332f>
    <TaxCatchAll xmlns="db06f2f2-9c4f-439b-8786-22b519e998bf" xsi:nil="true"/>
  </documentManagement>
</p:properties>
</file>

<file path=customXml/itemProps1.xml><?xml version="1.0" encoding="utf-8"?>
<ds:datastoreItem xmlns:ds="http://schemas.openxmlformats.org/officeDocument/2006/customXml" ds:itemID="{BEAE59A9-233C-422D-8FA3-762C6C0A3B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186AD-BBA7-446A-B0A1-A19326723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c81590-d8ff-47cc-aba1-daa3661d68d9"/>
    <ds:schemaRef ds:uri="d0122350-0890-4bc8-a942-f4187c01b397"/>
    <ds:schemaRef ds:uri="db06f2f2-9c4f-439b-8786-22b519e998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5C247F-5F23-4D02-84BF-6AA432699D11}">
  <ds:schemaRefs>
    <ds:schemaRef ds:uri="http://schemas.microsoft.com/office/2006/metadata/properties"/>
    <ds:schemaRef ds:uri="http://schemas.microsoft.com/office/infopath/2007/PartnerControls"/>
    <ds:schemaRef ds:uri="bdc81590-d8ff-47cc-aba1-daa3661d68d9"/>
    <ds:schemaRef ds:uri="db06f2f2-9c4f-439b-8786-22b519e998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Abbey Littlehales</dc:creator>
  <cp:keywords/>
  <dc:description/>
  <cp:lastModifiedBy>Abbey Littlehales</cp:lastModifiedBy>
  <cp:revision>8</cp:revision>
  <dcterms:created xsi:type="dcterms:W3CDTF">2024-11-15T12:03:00Z</dcterms:created>
  <dcterms:modified xsi:type="dcterms:W3CDTF">2024-11-19T10:16:00Z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0x010100BCE5FFB27A098D499E7F1919F3BBD413</vt:lpwstr>
  </property>
  <property fmtid="{D5CDD505-2E9C-101B-9397-08002B2CF9AE}" pid="3" name="MediaServiceImageTags">
    <vt:lpwstr/>
  </property>
</Properties>
</file>